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e5f45192c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ba981977e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Maulbeerkamp,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bfc41d9bf4371" /><Relationship Type="http://schemas.openxmlformats.org/officeDocument/2006/relationships/numbering" Target="/word/numbering.xml" Id="R084a58f67b304f49" /><Relationship Type="http://schemas.openxmlformats.org/officeDocument/2006/relationships/settings" Target="/word/settings.xml" Id="R4df4a76835c94941" /><Relationship Type="http://schemas.openxmlformats.org/officeDocument/2006/relationships/image" Target="/word/media/4740f4bc-f189-4a32-98d0-d40d46f8e9f2.png" Id="Rd8fba981977e4e34" /></Relationships>
</file>