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4e4269b7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67d90736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dc7d959aa47c3" /><Relationship Type="http://schemas.openxmlformats.org/officeDocument/2006/relationships/numbering" Target="/word/numbering.xml" Id="R6b4673f370424f4a" /><Relationship Type="http://schemas.openxmlformats.org/officeDocument/2006/relationships/settings" Target="/word/settings.xml" Id="R49cb9dbd43ea4fbe" /><Relationship Type="http://schemas.openxmlformats.org/officeDocument/2006/relationships/image" Target="/word/media/cc766e3c-8cca-4b58-9f2d-0d1dc63c222e.png" Id="R9b6767d907364e27" /></Relationships>
</file>