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141031ff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dd5554396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Mayenswarf,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dd06f16d4019" /><Relationship Type="http://schemas.openxmlformats.org/officeDocument/2006/relationships/numbering" Target="/word/numbering.xml" Id="Rb0c51f87cac5480f" /><Relationship Type="http://schemas.openxmlformats.org/officeDocument/2006/relationships/settings" Target="/word/settings.xml" Id="Rbe0a7053da864f5f" /><Relationship Type="http://schemas.openxmlformats.org/officeDocument/2006/relationships/image" Target="/word/media/b59a8b8a-50e0-4496-b9cc-2aa7e6883c02.png" Id="Rf37dd55543964426" /></Relationships>
</file>