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80179269a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1a7ee26ba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Meckinghoven,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802b62b164f13" /><Relationship Type="http://schemas.openxmlformats.org/officeDocument/2006/relationships/numbering" Target="/word/numbering.xml" Id="Re9202288d1964ad3" /><Relationship Type="http://schemas.openxmlformats.org/officeDocument/2006/relationships/settings" Target="/word/settings.xml" Id="R8bb3daf384ea4d96" /><Relationship Type="http://schemas.openxmlformats.org/officeDocument/2006/relationships/image" Target="/word/media/0b091e52-6628-41e5-a4e3-e32661d70cbb.png" Id="Rb831a7ee26ba46cb" /></Relationships>
</file>