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ee589c76b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244bb2296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Medernberg,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76437ac604aa4" /><Relationship Type="http://schemas.openxmlformats.org/officeDocument/2006/relationships/numbering" Target="/word/numbering.xml" Id="R789365fd850e478f" /><Relationship Type="http://schemas.openxmlformats.org/officeDocument/2006/relationships/settings" Target="/word/settings.xml" Id="Rd9308d2d5ab4487c" /><Relationship Type="http://schemas.openxmlformats.org/officeDocument/2006/relationships/image" Target="/word/media/bd7a04eb-8903-4cb2-b914-1280d0a80a0d.png" Id="R6b8244bb229646db" /></Relationships>
</file>