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aa7aef9d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c138433dd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Meesiger,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af200f7d4bac" /><Relationship Type="http://schemas.openxmlformats.org/officeDocument/2006/relationships/numbering" Target="/word/numbering.xml" Id="R9c51dca42b184322" /><Relationship Type="http://schemas.openxmlformats.org/officeDocument/2006/relationships/settings" Target="/word/settings.xml" Id="R3c670303cc194fab" /><Relationship Type="http://schemas.openxmlformats.org/officeDocument/2006/relationships/image" Target="/word/media/d83c62ae-063f-472a-90d5-e3f5012397af.png" Id="R4d1c138433dd4912" /></Relationships>
</file>