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6a19b9c62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974bbdebb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Mehlweg,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46039443249ed" /><Relationship Type="http://schemas.openxmlformats.org/officeDocument/2006/relationships/numbering" Target="/word/numbering.xml" Id="R7c468624d6c74a06" /><Relationship Type="http://schemas.openxmlformats.org/officeDocument/2006/relationships/settings" Target="/word/settings.xml" Id="R3427f3c48c834532" /><Relationship Type="http://schemas.openxmlformats.org/officeDocument/2006/relationships/image" Target="/word/media/c277b52a-c87b-4393-adff-eae49852cf21.png" Id="Rfcc974bbdebb40f6" /></Relationships>
</file>