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b95099be9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410e17672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Mehner Masch,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05e057c324718" /><Relationship Type="http://schemas.openxmlformats.org/officeDocument/2006/relationships/numbering" Target="/word/numbering.xml" Id="R9a768268ba114cb5" /><Relationship Type="http://schemas.openxmlformats.org/officeDocument/2006/relationships/settings" Target="/word/settings.xml" Id="R0cbe8f7724a64224" /><Relationship Type="http://schemas.openxmlformats.org/officeDocument/2006/relationships/image" Target="/word/media/7182ef7e-1749-4d07-973a-3f37c7ca3f82.png" Id="Rbc6410e176724750" /></Relationships>
</file>