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6da29e9b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c97097af0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bdb1334114075" /><Relationship Type="http://schemas.openxmlformats.org/officeDocument/2006/relationships/numbering" Target="/word/numbering.xml" Id="R8238739cb8e64e49" /><Relationship Type="http://schemas.openxmlformats.org/officeDocument/2006/relationships/settings" Target="/word/settings.xml" Id="R814b4303b6a7455b" /><Relationship Type="http://schemas.openxmlformats.org/officeDocument/2006/relationships/image" Target="/word/media/30d32972-932e-4367-928f-eacb36a6eb9e.png" Id="R86dc97097af04b92" /></Relationships>
</file>