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964e009f1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141b2d30c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372ba3ba040c4" /><Relationship Type="http://schemas.openxmlformats.org/officeDocument/2006/relationships/numbering" Target="/word/numbering.xml" Id="R438f423067994803" /><Relationship Type="http://schemas.openxmlformats.org/officeDocument/2006/relationships/settings" Target="/word/settings.xml" Id="Ra438b81d2f7b475f" /><Relationship Type="http://schemas.openxmlformats.org/officeDocument/2006/relationships/image" Target="/word/media/04d32e59-78d1-4561-8993-3fc3639d479d.png" Id="R80f141b2d30c41a2" /></Relationships>
</file>