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7e6ebee8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52a0b304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1e0cff2004f2d" /><Relationship Type="http://schemas.openxmlformats.org/officeDocument/2006/relationships/numbering" Target="/word/numbering.xml" Id="R19848f3178f04ffd" /><Relationship Type="http://schemas.openxmlformats.org/officeDocument/2006/relationships/settings" Target="/word/settings.xml" Id="R60e8f1e86f804c1c" /><Relationship Type="http://schemas.openxmlformats.org/officeDocument/2006/relationships/image" Target="/word/media/0b37a986-7e91-47c4-9c9c-ba36b8658c42.png" Id="Rec4652a0b30442b0" /></Relationships>
</file>