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3168abda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41a1da338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3d5c7d7d44ad" /><Relationship Type="http://schemas.openxmlformats.org/officeDocument/2006/relationships/numbering" Target="/word/numbering.xml" Id="R415656c3b80b445b" /><Relationship Type="http://schemas.openxmlformats.org/officeDocument/2006/relationships/settings" Target="/word/settings.xml" Id="R81e653335d47453d" /><Relationship Type="http://schemas.openxmlformats.org/officeDocument/2006/relationships/image" Target="/word/media/64391535-512d-47e0-8af1-47ba9647bb2d.png" Id="R90241a1da33842b3" /></Relationships>
</file>