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045b94da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80d22021d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956027864104" /><Relationship Type="http://schemas.openxmlformats.org/officeDocument/2006/relationships/numbering" Target="/word/numbering.xml" Id="R2422c398159740c1" /><Relationship Type="http://schemas.openxmlformats.org/officeDocument/2006/relationships/settings" Target="/word/settings.xml" Id="Rddd199fdf9c44ec8" /><Relationship Type="http://schemas.openxmlformats.org/officeDocument/2006/relationships/image" Target="/word/media/bf4efe24-4fe7-4850-a3c6-b5983d23f4d0.png" Id="R67080d22021d4953" /></Relationships>
</file>