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4bb16139e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afbd32132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7b3798cf74a9a" /><Relationship Type="http://schemas.openxmlformats.org/officeDocument/2006/relationships/numbering" Target="/word/numbering.xml" Id="R24e3542e2d814293" /><Relationship Type="http://schemas.openxmlformats.org/officeDocument/2006/relationships/settings" Target="/word/settings.xml" Id="R1b65f601f24d42bc" /><Relationship Type="http://schemas.openxmlformats.org/officeDocument/2006/relationships/image" Target="/word/media/5b4ed799-fcb8-4724-bcae-d1135c030270.png" Id="R999afbd321324d19" /></Relationships>
</file>