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ba5441310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16a603e64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50de8b2b0447a" /><Relationship Type="http://schemas.openxmlformats.org/officeDocument/2006/relationships/numbering" Target="/word/numbering.xml" Id="Rdd771b63e9ad4868" /><Relationship Type="http://schemas.openxmlformats.org/officeDocument/2006/relationships/settings" Target="/word/settings.xml" Id="Rc0b2a7e244784cf0" /><Relationship Type="http://schemas.openxmlformats.org/officeDocument/2006/relationships/image" Target="/word/media/f148d225-4731-4173-bfa8-4ba4f80578ac.png" Id="R26416a603e644710" /></Relationships>
</file>