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99dc8fa0a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cf9cf2462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3fdd7c58c44e5" /><Relationship Type="http://schemas.openxmlformats.org/officeDocument/2006/relationships/numbering" Target="/word/numbering.xml" Id="Raf603977c82b424a" /><Relationship Type="http://schemas.openxmlformats.org/officeDocument/2006/relationships/settings" Target="/word/settings.xml" Id="R3b1b03cc2da64b81" /><Relationship Type="http://schemas.openxmlformats.org/officeDocument/2006/relationships/image" Target="/word/media/7a2b1d6a-487c-43b7-b338-571abcf332a1.png" Id="R7d5cf9cf24624d43" /></Relationships>
</file>