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9e3630b58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3950c757d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054635eb4724" /><Relationship Type="http://schemas.openxmlformats.org/officeDocument/2006/relationships/numbering" Target="/word/numbering.xml" Id="R5edf1bcafd29478c" /><Relationship Type="http://schemas.openxmlformats.org/officeDocument/2006/relationships/settings" Target="/word/settings.xml" Id="R0dec345f96d64f53" /><Relationship Type="http://schemas.openxmlformats.org/officeDocument/2006/relationships/image" Target="/word/media/fd77926a-6fb6-4f1a-bc3d-e03f724c0a41.png" Id="R4913950c757d4f61" /></Relationships>
</file>