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3686e40c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367cd93dc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aaa794dd4523" /><Relationship Type="http://schemas.openxmlformats.org/officeDocument/2006/relationships/numbering" Target="/word/numbering.xml" Id="Ra73376bc84ef4a02" /><Relationship Type="http://schemas.openxmlformats.org/officeDocument/2006/relationships/settings" Target="/word/settings.xml" Id="Rfbbb27eb8df443a7" /><Relationship Type="http://schemas.openxmlformats.org/officeDocument/2006/relationships/image" Target="/word/media/c73571cd-645b-4cb1-a05e-ce80a073373f.png" Id="R629367cd93dc46ac" /></Relationships>
</file>