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8d2962c27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9100299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aaa3ab254108" /><Relationship Type="http://schemas.openxmlformats.org/officeDocument/2006/relationships/numbering" Target="/word/numbering.xml" Id="Ra0ed297dce664228" /><Relationship Type="http://schemas.openxmlformats.org/officeDocument/2006/relationships/settings" Target="/word/settings.xml" Id="R4c415e67653d461b" /><Relationship Type="http://schemas.openxmlformats.org/officeDocument/2006/relationships/image" Target="/word/media/f46d0abe-f2be-428a-ae3b-e9de5789ed68.png" Id="R2af2910029914226" /></Relationships>
</file>