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74507cd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0d98b0fa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13b423db4381" /><Relationship Type="http://schemas.openxmlformats.org/officeDocument/2006/relationships/numbering" Target="/word/numbering.xml" Id="R58043e52d56d4681" /><Relationship Type="http://schemas.openxmlformats.org/officeDocument/2006/relationships/settings" Target="/word/settings.xml" Id="R289dab7443264c0a" /><Relationship Type="http://schemas.openxmlformats.org/officeDocument/2006/relationships/image" Target="/word/media/49712338-4e2a-400c-a5e5-e8b18471e4b0.png" Id="Rfec0d98b0fa545b4" /></Relationships>
</file>