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d727d1415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cbd999e2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e1725cfd94c0d" /><Relationship Type="http://schemas.openxmlformats.org/officeDocument/2006/relationships/numbering" Target="/word/numbering.xml" Id="R5fc0424fcbd04197" /><Relationship Type="http://schemas.openxmlformats.org/officeDocument/2006/relationships/settings" Target="/word/settings.xml" Id="R14badc1579564aea" /><Relationship Type="http://schemas.openxmlformats.org/officeDocument/2006/relationships/image" Target="/word/media/ed9ec125-c971-4daf-9d07-3a60859a7609.png" Id="Rdbacbd999e2f4607" /></Relationships>
</file>