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393580243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69dc5a16d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ac30f53804acc" /><Relationship Type="http://schemas.openxmlformats.org/officeDocument/2006/relationships/numbering" Target="/word/numbering.xml" Id="Rb55f6336035c4a9a" /><Relationship Type="http://schemas.openxmlformats.org/officeDocument/2006/relationships/settings" Target="/word/settings.xml" Id="Rf7284cab940b462d" /><Relationship Type="http://schemas.openxmlformats.org/officeDocument/2006/relationships/image" Target="/word/media/6bb070a0-b153-4a59-bf46-c8f2563545a1.png" Id="R7c269dc5a16d4317" /></Relationships>
</file>