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9a0a27d9b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63f12bd3f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Melpitz,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914e002064c64" /><Relationship Type="http://schemas.openxmlformats.org/officeDocument/2006/relationships/numbering" Target="/word/numbering.xml" Id="R8b063ac2d2934e13" /><Relationship Type="http://schemas.openxmlformats.org/officeDocument/2006/relationships/settings" Target="/word/settings.xml" Id="R70847e7d41b84fd5" /><Relationship Type="http://schemas.openxmlformats.org/officeDocument/2006/relationships/image" Target="/word/media/3cda1dbe-c374-4831-84bd-1d43f8a53c1e.png" Id="Ra3e63f12bd3f42f9" /></Relationships>
</file>