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46196eda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1de5ec1a6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3bd03f009402a" /><Relationship Type="http://schemas.openxmlformats.org/officeDocument/2006/relationships/numbering" Target="/word/numbering.xml" Id="Rf2ab0f35e7a04453" /><Relationship Type="http://schemas.openxmlformats.org/officeDocument/2006/relationships/settings" Target="/word/settings.xml" Id="R3972afc399404e31" /><Relationship Type="http://schemas.openxmlformats.org/officeDocument/2006/relationships/image" Target="/word/media/ecc2222d-ee26-4659-87ca-d74f1122ab7a.png" Id="R91f1de5ec1a641e7" /></Relationships>
</file>