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30fa511d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24557a9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d6f6cb8f4661" /><Relationship Type="http://schemas.openxmlformats.org/officeDocument/2006/relationships/numbering" Target="/word/numbering.xml" Id="R648ff4aabd7e4189" /><Relationship Type="http://schemas.openxmlformats.org/officeDocument/2006/relationships/settings" Target="/word/settings.xml" Id="Rc0a20f00ec4d4749" /><Relationship Type="http://schemas.openxmlformats.org/officeDocument/2006/relationships/image" Target="/word/media/9753d082-37e3-442d-b744-d22f60354e69.png" Id="Rd89924557a974adb" /></Relationships>
</file>