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c7fd7c3b8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3bb634d63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Mendelbeuren,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69041137143f9" /><Relationship Type="http://schemas.openxmlformats.org/officeDocument/2006/relationships/numbering" Target="/word/numbering.xml" Id="R62738a3c5af94312" /><Relationship Type="http://schemas.openxmlformats.org/officeDocument/2006/relationships/settings" Target="/word/settings.xml" Id="Rdb6ae6c5b43e421c" /><Relationship Type="http://schemas.openxmlformats.org/officeDocument/2006/relationships/image" Target="/word/media/c041256f-4978-4b0a-9409-30de71ab8b03.png" Id="Re6c3bb634d6342ab" /></Relationships>
</file>