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ceab871fe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702b2e20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Mengeder 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d5fea0e44fe4" /><Relationship Type="http://schemas.openxmlformats.org/officeDocument/2006/relationships/numbering" Target="/word/numbering.xml" Id="Ra0fcc3c81ec3465c" /><Relationship Type="http://schemas.openxmlformats.org/officeDocument/2006/relationships/settings" Target="/word/settings.xml" Id="R30f9cd8ed5824213" /><Relationship Type="http://schemas.openxmlformats.org/officeDocument/2006/relationships/image" Target="/word/media/e3856337-9ede-4114-8368-ea4640304393.png" Id="R61a702b2e2094374" /></Relationships>
</file>