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2672aa6b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030794f0c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Mengersgereuth-Hammern,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c3044944341a0" /><Relationship Type="http://schemas.openxmlformats.org/officeDocument/2006/relationships/numbering" Target="/word/numbering.xml" Id="R583f0cae1139456c" /><Relationship Type="http://schemas.openxmlformats.org/officeDocument/2006/relationships/settings" Target="/word/settings.xml" Id="Ra426ec87305c4402" /><Relationship Type="http://schemas.openxmlformats.org/officeDocument/2006/relationships/image" Target="/word/media/88706026-b02b-4f10-a9d6-5e46f8cbd869.png" Id="Rbda030794f0c4395" /></Relationships>
</file>