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244689e12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a01f55cb3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Menkhausen,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e386aae6e4ec8" /><Relationship Type="http://schemas.openxmlformats.org/officeDocument/2006/relationships/numbering" Target="/word/numbering.xml" Id="Rfa5dad1bc0224ace" /><Relationship Type="http://schemas.openxmlformats.org/officeDocument/2006/relationships/settings" Target="/word/settings.xml" Id="R2beb84b207ce45a6" /><Relationship Type="http://schemas.openxmlformats.org/officeDocument/2006/relationships/image" Target="/word/media/57abd8b4-4d1f-4ae8-9325-cccf8cccf136.png" Id="Rb73a01f55cb34fb8" /></Relationships>
</file>