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8fe7cf611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7d085406a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Menzlings,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797669c974bef" /><Relationship Type="http://schemas.openxmlformats.org/officeDocument/2006/relationships/numbering" Target="/word/numbering.xml" Id="R32b694b50adc4333" /><Relationship Type="http://schemas.openxmlformats.org/officeDocument/2006/relationships/settings" Target="/word/settings.xml" Id="Rd3d8b002f8614bc9" /><Relationship Type="http://schemas.openxmlformats.org/officeDocument/2006/relationships/image" Target="/word/media/65ae7217-2b52-4db0-9d1f-f98a16869e7b.png" Id="R4487d085406a422b" /></Relationships>
</file>