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3947b6162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764b739d3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Merbitz,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d2b72e10746f7" /><Relationship Type="http://schemas.openxmlformats.org/officeDocument/2006/relationships/numbering" Target="/word/numbering.xml" Id="R38201f3065284492" /><Relationship Type="http://schemas.openxmlformats.org/officeDocument/2006/relationships/settings" Target="/word/settings.xml" Id="R57283fd8786f4fbf" /><Relationship Type="http://schemas.openxmlformats.org/officeDocument/2006/relationships/image" Target="/word/media/b5ceb706-fd14-42cd-8ac5-d1ad4e2503c0.png" Id="R848764b739d345d2" /></Relationships>
</file>