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7e27c6a33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c3cc20997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488c23ce646e3" /><Relationship Type="http://schemas.openxmlformats.org/officeDocument/2006/relationships/numbering" Target="/word/numbering.xml" Id="R0e6136f95ef545f9" /><Relationship Type="http://schemas.openxmlformats.org/officeDocument/2006/relationships/settings" Target="/word/settings.xml" Id="R86d950f1fe5148e4" /><Relationship Type="http://schemas.openxmlformats.org/officeDocument/2006/relationships/image" Target="/word/media/9174afd7-fe53-4f57-8a8b-f66aa8bf3a6a.png" Id="Rc90c3cc209974b1e" /></Relationships>
</file>