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84519f6f3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6f5d7cb3c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Mergelstetten,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ac537ba440c7" /><Relationship Type="http://schemas.openxmlformats.org/officeDocument/2006/relationships/numbering" Target="/word/numbering.xml" Id="R8751391a0a78418b" /><Relationship Type="http://schemas.openxmlformats.org/officeDocument/2006/relationships/settings" Target="/word/settings.xml" Id="R4e31665d6bf24a7a" /><Relationship Type="http://schemas.openxmlformats.org/officeDocument/2006/relationships/image" Target="/word/media/7e461b06-b21a-43b8-a232-b6fad5a4144c.png" Id="R9ec6f5d7cb3c4961" /></Relationships>
</file>