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4a61fea1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e7a12ba17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7210e532488a" /><Relationship Type="http://schemas.openxmlformats.org/officeDocument/2006/relationships/numbering" Target="/word/numbering.xml" Id="R06a9f4e915734063" /><Relationship Type="http://schemas.openxmlformats.org/officeDocument/2006/relationships/settings" Target="/word/settings.xml" Id="Rb7b1c92b1f464281" /><Relationship Type="http://schemas.openxmlformats.org/officeDocument/2006/relationships/image" Target="/word/media/256a510e-c417-410c-83fe-fdca8c398bb5.png" Id="R782e7a12ba174123" /></Relationships>
</file>