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6fb606e61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611767022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237b4e8dc4feb" /><Relationship Type="http://schemas.openxmlformats.org/officeDocument/2006/relationships/numbering" Target="/word/numbering.xml" Id="R31c0d81ac20543fb" /><Relationship Type="http://schemas.openxmlformats.org/officeDocument/2006/relationships/settings" Target="/word/settings.xml" Id="R508ffaa74a934140" /><Relationship Type="http://schemas.openxmlformats.org/officeDocument/2006/relationships/image" Target="/word/media/a2a41d76-6f29-4c9d-8d59-7b2caab6acd6.png" Id="R93c6117670224652" /></Relationships>
</file>