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ddee29fbc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2954224e3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af975cfa441dd" /><Relationship Type="http://schemas.openxmlformats.org/officeDocument/2006/relationships/numbering" Target="/word/numbering.xml" Id="Ra14be17cbea64950" /><Relationship Type="http://schemas.openxmlformats.org/officeDocument/2006/relationships/settings" Target="/word/settings.xml" Id="R7403252491b04b68" /><Relationship Type="http://schemas.openxmlformats.org/officeDocument/2006/relationships/image" Target="/word/media/c15964e6-7beb-4d76-9f1d-8c4e2dc4570d.png" Id="R9242954224e34d3a" /></Relationships>
</file>