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c70580353c40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2c55a6fe2141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Merlsheim,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8e8a0ed9074dfb" /><Relationship Type="http://schemas.openxmlformats.org/officeDocument/2006/relationships/numbering" Target="/word/numbering.xml" Id="R94187b8382e64dc4" /><Relationship Type="http://schemas.openxmlformats.org/officeDocument/2006/relationships/settings" Target="/word/settings.xml" Id="Rdd51256ca403480b" /><Relationship Type="http://schemas.openxmlformats.org/officeDocument/2006/relationships/image" Target="/word/media/7d50de05-2430-44bd-bbd7-f3fabd9957bb.png" Id="Re22c55a6fe21417d" /></Relationships>
</file>