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6dad30313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e23262bf0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9313e8db945f9" /><Relationship Type="http://schemas.openxmlformats.org/officeDocument/2006/relationships/numbering" Target="/word/numbering.xml" Id="R1de5da5f67724781" /><Relationship Type="http://schemas.openxmlformats.org/officeDocument/2006/relationships/settings" Target="/word/settings.xml" Id="R010cd04086674ca0" /><Relationship Type="http://schemas.openxmlformats.org/officeDocument/2006/relationships/image" Target="/word/media/ab98f381-b39f-4e00-8e61-5c361cb243ba.png" Id="Re38e23262bf048d3" /></Relationships>
</file>