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116bb7456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709978ed8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Mescheide,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f7393a4943b2" /><Relationship Type="http://schemas.openxmlformats.org/officeDocument/2006/relationships/numbering" Target="/word/numbering.xml" Id="Ref32ee53789443f6" /><Relationship Type="http://schemas.openxmlformats.org/officeDocument/2006/relationships/settings" Target="/word/settings.xml" Id="R12bac9859b314483" /><Relationship Type="http://schemas.openxmlformats.org/officeDocument/2006/relationships/image" Target="/word/media/db82fe03-eb80-4720-be9c-b19b1ac70f45.png" Id="R1b3709978ed84324" /></Relationships>
</file>