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a14511989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cf4118a1a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Mescherin,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abc13a0e54e1c" /><Relationship Type="http://schemas.openxmlformats.org/officeDocument/2006/relationships/numbering" Target="/word/numbering.xml" Id="R443c47a7864a46de" /><Relationship Type="http://schemas.openxmlformats.org/officeDocument/2006/relationships/settings" Target="/word/settings.xml" Id="R767dc243b0cb4de8" /><Relationship Type="http://schemas.openxmlformats.org/officeDocument/2006/relationships/image" Target="/word/media/6e057672-22d1-4d67-9db5-7796e5d95a79.png" Id="R9bdcf4118a1a4d81" /></Relationships>
</file>