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d381fad8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f682f4216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b9a15fb4f4fef" /><Relationship Type="http://schemas.openxmlformats.org/officeDocument/2006/relationships/numbering" Target="/word/numbering.xml" Id="R94e2cc10f432499a" /><Relationship Type="http://schemas.openxmlformats.org/officeDocument/2006/relationships/settings" Target="/word/settings.xml" Id="R9043d7718a5e4c53" /><Relationship Type="http://schemas.openxmlformats.org/officeDocument/2006/relationships/image" Target="/word/media/55d9c398-ca2f-4967-acf8-216befa86a53.png" Id="R8d6f682f42164068" /></Relationships>
</file>