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c9fb7f8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39e88a13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4157000794954" /><Relationship Type="http://schemas.openxmlformats.org/officeDocument/2006/relationships/numbering" Target="/word/numbering.xml" Id="Ra987178756524403" /><Relationship Type="http://schemas.openxmlformats.org/officeDocument/2006/relationships/settings" Target="/word/settings.xml" Id="R6fd40eeb54c14ad7" /><Relationship Type="http://schemas.openxmlformats.org/officeDocument/2006/relationships/image" Target="/word/media/18adb989-f19a-47e4-a952-9beac5147fbb.png" Id="Re2339e88a13745c7" /></Relationships>
</file>