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1a2d50130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7314f97a5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a0f19a240458c" /><Relationship Type="http://schemas.openxmlformats.org/officeDocument/2006/relationships/numbering" Target="/word/numbering.xml" Id="R87d40e11fa1e4a0a" /><Relationship Type="http://schemas.openxmlformats.org/officeDocument/2006/relationships/settings" Target="/word/settings.xml" Id="R22c4af7e1031474e" /><Relationship Type="http://schemas.openxmlformats.org/officeDocument/2006/relationships/image" Target="/word/media/54639763-aab3-4198-b661-ba1ec1caeb38.png" Id="R45c7314f97a54331" /></Relationships>
</file>