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4397fb7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91e0593c2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2f21a564a4e39" /><Relationship Type="http://schemas.openxmlformats.org/officeDocument/2006/relationships/numbering" Target="/word/numbering.xml" Id="R39d01fbf8c8f41fd" /><Relationship Type="http://schemas.openxmlformats.org/officeDocument/2006/relationships/settings" Target="/word/settings.xml" Id="R38cd553ec0e24d50" /><Relationship Type="http://schemas.openxmlformats.org/officeDocument/2006/relationships/image" Target="/word/media/e7add5ad-e01b-4dce-914f-169fbdf94179.png" Id="R6c991e0593c2441a" /></Relationships>
</file>