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90f384da9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568d8fad5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81b829da14377" /><Relationship Type="http://schemas.openxmlformats.org/officeDocument/2006/relationships/numbering" Target="/word/numbering.xml" Id="R1b094b15c99d4354" /><Relationship Type="http://schemas.openxmlformats.org/officeDocument/2006/relationships/settings" Target="/word/settings.xml" Id="Ra8eff885e7c249a3" /><Relationship Type="http://schemas.openxmlformats.org/officeDocument/2006/relationships/image" Target="/word/media/52f4c16d-4813-40a8-9140-1ba8adb2ad4e.png" Id="R8b4568d8fad54fc0" /></Relationships>
</file>