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53c607da1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b1c4d9810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afb00dd664063" /><Relationship Type="http://schemas.openxmlformats.org/officeDocument/2006/relationships/numbering" Target="/word/numbering.xml" Id="R9d632eb8a0b849cd" /><Relationship Type="http://schemas.openxmlformats.org/officeDocument/2006/relationships/settings" Target="/word/settings.xml" Id="Rc2e29542f7e74979" /><Relationship Type="http://schemas.openxmlformats.org/officeDocument/2006/relationships/image" Target="/word/media/483a5cb3-ec0a-4f8e-a3f3-1b833c0b883f.png" Id="R724b1c4d98104697" /></Relationships>
</file>