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7d7c82f05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afc478298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9db0d83eb46a4" /><Relationship Type="http://schemas.openxmlformats.org/officeDocument/2006/relationships/numbering" Target="/word/numbering.xml" Id="R14c2ea242b2b49c1" /><Relationship Type="http://schemas.openxmlformats.org/officeDocument/2006/relationships/settings" Target="/word/settings.xml" Id="Rf15dd9a1409c4806" /><Relationship Type="http://schemas.openxmlformats.org/officeDocument/2006/relationships/image" Target="/word/media/259fd446-7d17-4dee-b546-4d86a24c714a.png" Id="R2e0afc4782984fec" /></Relationships>
</file>