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d74e26b76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0b9434605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3a7d4d24f4813" /><Relationship Type="http://schemas.openxmlformats.org/officeDocument/2006/relationships/numbering" Target="/word/numbering.xml" Id="Rc92205f1787b47a2" /><Relationship Type="http://schemas.openxmlformats.org/officeDocument/2006/relationships/settings" Target="/word/settings.xml" Id="R56e7e3647d5743dd" /><Relationship Type="http://schemas.openxmlformats.org/officeDocument/2006/relationships/image" Target="/word/media/2b6fd856-433a-4810-a7aa-9383155aa687.png" Id="Rd200b943460545ba" /></Relationships>
</file>