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6edbf650f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0bbce6924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Metterzimmern,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39796e8df4f48" /><Relationship Type="http://schemas.openxmlformats.org/officeDocument/2006/relationships/numbering" Target="/word/numbering.xml" Id="R730fceb9ff2f4855" /><Relationship Type="http://schemas.openxmlformats.org/officeDocument/2006/relationships/settings" Target="/word/settings.xml" Id="R5e8b98c1174b4428" /><Relationship Type="http://schemas.openxmlformats.org/officeDocument/2006/relationships/image" Target="/word/media/0c40e64b-edee-4776-957f-2eb97d54a23e.png" Id="R9af0bbce69244851" /></Relationships>
</file>