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d3dbc60c5f46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96740a962943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Metzenhausen,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1edfab013b449c" /><Relationship Type="http://schemas.openxmlformats.org/officeDocument/2006/relationships/numbering" Target="/word/numbering.xml" Id="Rc700566134d94062" /><Relationship Type="http://schemas.openxmlformats.org/officeDocument/2006/relationships/settings" Target="/word/settings.xml" Id="Rb1a0e2c6ce5a43a9" /><Relationship Type="http://schemas.openxmlformats.org/officeDocument/2006/relationships/image" Target="/word/media/7f298cf1-cafe-4fdf-86d0-c6bd1d3bb082.png" Id="R7496740a96294305" /></Relationships>
</file>